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453A0" w:rsidRPr="000453A0">
              <w:t xml:space="preserve"> </w:t>
            </w:r>
            <w:r w:rsidR="000453A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 w:rsidR="000453A0" w:rsidRPr="000453A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rojekt uchwały Rady Ministrów w sprawie przyjęcia programu „Pomoc Techniczna dla Funduszy Europejskich” na lata 2021 – 2027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232E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0453A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453A0" w:rsidRPr="00C232E6" w:rsidRDefault="00C232E6" w:rsidP="00C232E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" w:name="_Toc364424782"/>
            <w:bookmarkStart w:id="2" w:name="_Toc353888231"/>
            <w:bookmarkStart w:id="3" w:name="_Toc80002720"/>
            <w:r w:rsidRPr="00C232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1.2.1. </w:t>
            </w:r>
            <w:r w:rsidR="000453A0" w:rsidRPr="00C232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p</w:t>
            </w:r>
            <w:bookmarkEnd w:id="1"/>
            <w:bookmarkEnd w:id="2"/>
            <w:r w:rsidR="000453A0" w:rsidRPr="00C232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lanowanych działań</w:t>
            </w:r>
            <w:bookmarkEnd w:id="3"/>
            <w:r w:rsidRPr="00C232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pkt 1.</w:t>
            </w:r>
          </w:p>
          <w:p w:rsidR="00A06425" w:rsidRPr="00A06425" w:rsidRDefault="00A06425" w:rsidP="00C232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0453A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3A0">
              <w:rPr>
                <w:rFonts w:asciiTheme="minorHAnsi" w:hAnsiTheme="minorHAnsi" w:cstheme="minorHAnsi"/>
                <w:sz w:val="22"/>
                <w:szCs w:val="22"/>
              </w:rPr>
              <w:t xml:space="preserve">W dokumencie Projekt Programu, w pozycji: 1.2 Priorytet 2: Skuteczni beneficjenci 1.2.1 Opis planowanych działań 1. Zwiększenie potencjału beneficjentów FE: na końcu akapitu, po słowach "na terenie całego kraju" kropkę zastąpić przecinkiem i dodać: "w tym także zapewnienie usług w formie elektronicznej (np. e-usług, </w:t>
            </w:r>
            <w:proofErr w:type="spellStart"/>
            <w:r w:rsidRPr="000453A0">
              <w:rPr>
                <w:rFonts w:asciiTheme="minorHAnsi" w:hAnsiTheme="minorHAnsi" w:cstheme="minorHAnsi"/>
                <w:sz w:val="22"/>
                <w:szCs w:val="22"/>
              </w:rPr>
              <w:t>call</w:t>
            </w:r>
            <w:proofErr w:type="spellEnd"/>
            <w:r w:rsidRPr="000453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53A0">
              <w:rPr>
                <w:rFonts w:asciiTheme="minorHAnsi" w:hAnsiTheme="minorHAnsi" w:cstheme="minorHAnsi"/>
                <w:sz w:val="22"/>
                <w:szCs w:val="22"/>
              </w:rPr>
              <w:t>center</w:t>
            </w:r>
            <w:proofErr w:type="spellEnd"/>
            <w:r w:rsidRPr="000453A0">
              <w:rPr>
                <w:rFonts w:asciiTheme="minorHAnsi" w:hAnsiTheme="minorHAnsi" w:cstheme="minorHAnsi"/>
                <w:sz w:val="22"/>
                <w:szCs w:val="22"/>
              </w:rPr>
              <w:t>, udostępnienia bazy wiedzy wspartej sztuczną inteligencją i systemem dystrybucji wewnętrznej tych informacji), w szczególności w zakresie dotyczącym przedsiębiorców. "</w:t>
            </w:r>
          </w:p>
        </w:tc>
        <w:tc>
          <w:tcPr>
            <w:tcW w:w="5812" w:type="dxa"/>
            <w:shd w:val="clear" w:color="auto" w:fill="auto"/>
          </w:tcPr>
          <w:p w:rsidR="000453A0" w:rsidRPr="000453A0" w:rsidRDefault="000453A0" w:rsidP="000453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(…) </w:t>
            </w:r>
            <w:r w:rsidRPr="000453A0">
              <w:rPr>
                <w:rFonts w:asciiTheme="minorHAnsi" w:hAnsiTheme="minorHAnsi" w:cstheme="minorHAnsi"/>
                <w:sz w:val="22"/>
                <w:szCs w:val="22"/>
              </w:rPr>
              <w:t>Podstawowym działaniem mającym na celu przygotowanie beneficjentów do realizacji takich projektów będzie funkcjonowanie sieci punktów informa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cyjnych na terenie całego kraju, </w:t>
            </w:r>
            <w:r w:rsidRPr="000453A0">
              <w:rPr>
                <w:rFonts w:asciiTheme="minorHAnsi" w:hAnsiTheme="minorHAnsi" w:cstheme="minorHAnsi"/>
                <w:sz w:val="22"/>
                <w:szCs w:val="22"/>
              </w:rPr>
              <w:t xml:space="preserve">w tym także zapewnienie usług w formie elektronicznej (np. e-usług, </w:t>
            </w:r>
            <w:proofErr w:type="spellStart"/>
            <w:r w:rsidRPr="000453A0">
              <w:rPr>
                <w:rFonts w:asciiTheme="minorHAnsi" w:hAnsiTheme="minorHAnsi" w:cstheme="minorHAnsi"/>
                <w:sz w:val="22"/>
                <w:szCs w:val="22"/>
              </w:rPr>
              <w:t>call</w:t>
            </w:r>
            <w:proofErr w:type="spellEnd"/>
            <w:r w:rsidRPr="000453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453A0">
              <w:rPr>
                <w:rFonts w:asciiTheme="minorHAnsi" w:hAnsiTheme="minorHAnsi" w:cstheme="minorHAnsi"/>
                <w:sz w:val="22"/>
                <w:szCs w:val="22"/>
              </w:rPr>
              <w:t>center</w:t>
            </w:r>
            <w:proofErr w:type="spellEnd"/>
            <w:r w:rsidRPr="000453A0">
              <w:rPr>
                <w:rFonts w:asciiTheme="minorHAnsi" w:hAnsiTheme="minorHAnsi" w:cstheme="minorHAnsi"/>
                <w:sz w:val="22"/>
                <w:szCs w:val="22"/>
              </w:rPr>
              <w:t>, udostępnienia bazy wiedzy wspartej sztuczną inteligencją i systemem dystrybucji wewnętrznej tych informacji), w szczególności w zakresie dotyczącym przedsiębiorców.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254CC"/>
    <w:multiLevelType w:val="multilevel"/>
    <w:tmpl w:val="C860A3B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A006A45"/>
    <w:multiLevelType w:val="multilevel"/>
    <w:tmpl w:val="1B7485CE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"/>
      <w:lvlJc w:val="left"/>
      <w:pPr>
        <w:ind w:left="660" w:hanging="6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4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>
    <w:nsid w:val="423C3E29"/>
    <w:multiLevelType w:val="multilevel"/>
    <w:tmpl w:val="EA22B2C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453A0"/>
    <w:rsid w:val="00140BE8"/>
    <w:rsid w:val="0019648E"/>
    <w:rsid w:val="002715B2"/>
    <w:rsid w:val="003124D1"/>
    <w:rsid w:val="003B4105"/>
    <w:rsid w:val="00452A0B"/>
    <w:rsid w:val="004D086F"/>
    <w:rsid w:val="005F6527"/>
    <w:rsid w:val="006705EC"/>
    <w:rsid w:val="006E16E9"/>
    <w:rsid w:val="00710A8A"/>
    <w:rsid w:val="00807385"/>
    <w:rsid w:val="00944932"/>
    <w:rsid w:val="009E5FDB"/>
    <w:rsid w:val="00A06425"/>
    <w:rsid w:val="00AC7796"/>
    <w:rsid w:val="00B871B6"/>
    <w:rsid w:val="00C232E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3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3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6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2</cp:revision>
  <dcterms:created xsi:type="dcterms:W3CDTF">2021-09-30T08:40:00Z</dcterms:created>
  <dcterms:modified xsi:type="dcterms:W3CDTF">2021-09-30T08:40:00Z</dcterms:modified>
</cp:coreProperties>
</file>